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36"/>
        <w:tblW w:w="55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245"/>
        <w:gridCol w:w="227"/>
        <w:gridCol w:w="692"/>
        <w:gridCol w:w="227"/>
        <w:gridCol w:w="603"/>
        <w:gridCol w:w="328"/>
        <w:gridCol w:w="227"/>
        <w:gridCol w:w="3285"/>
        <w:gridCol w:w="222"/>
        <w:gridCol w:w="692"/>
        <w:gridCol w:w="222"/>
        <w:gridCol w:w="607"/>
        <w:gridCol w:w="603"/>
        <w:gridCol w:w="603"/>
      </w:tblGrid>
      <w:tr w:rsidR="00157895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244021" w:rsidRPr="009C4267" w:rsidRDefault="00244021" w:rsidP="003C2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52" w:type="pct"/>
          </w:tcPr>
          <w:p w:rsidR="00244021" w:rsidRPr="009C4267" w:rsidRDefault="00244021" w:rsidP="003C2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244021" w:rsidRPr="009C4267" w:rsidRDefault="00244021" w:rsidP="003C2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244021" w:rsidRPr="00157895" w:rsidRDefault="00244021" w:rsidP="003C2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Credits</w:t>
            </w:r>
          </w:p>
        </w:tc>
        <w:tc>
          <w:tcPr>
            <w:tcW w:w="95" w:type="pct"/>
          </w:tcPr>
          <w:p w:rsidR="00244021" w:rsidRPr="009C4267" w:rsidRDefault="00244021" w:rsidP="003C2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244021" w:rsidRPr="00157895" w:rsidRDefault="00244021" w:rsidP="003C2CB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Grade</w:t>
            </w:r>
          </w:p>
        </w:tc>
        <w:tc>
          <w:tcPr>
            <w:tcW w:w="137" w:type="pct"/>
          </w:tcPr>
          <w:p w:rsidR="00244021" w:rsidRPr="009C4267" w:rsidRDefault="00244021" w:rsidP="003C2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244021" w:rsidRPr="009C4267" w:rsidRDefault="00244021" w:rsidP="003C2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244021" w:rsidRPr="009C4267" w:rsidRDefault="00244021" w:rsidP="003C2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244021" w:rsidRPr="009C4267" w:rsidRDefault="00244021" w:rsidP="003C2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244021" w:rsidRPr="00157895" w:rsidRDefault="00244021" w:rsidP="003C2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Credits</w:t>
            </w:r>
          </w:p>
        </w:tc>
        <w:tc>
          <w:tcPr>
            <w:tcW w:w="92" w:type="pct"/>
          </w:tcPr>
          <w:p w:rsidR="00244021" w:rsidRPr="009C4267" w:rsidRDefault="00244021" w:rsidP="003C2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244021" w:rsidRPr="00157895" w:rsidRDefault="00244021" w:rsidP="003C2CB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Grade</w:t>
            </w:r>
          </w:p>
        </w:tc>
      </w:tr>
      <w:tr w:rsidR="0091637E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English </w:t>
            </w: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(Composition)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91637E" w:rsidRPr="00157895" w:rsidRDefault="0091637E" w:rsidP="0091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451265" w:rsidRDefault="0091637E" w:rsidP="0091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725">
              <w:rPr>
                <w:rFonts w:ascii="Times New Roman" w:hAnsi="Times New Roman" w:cs="Times New Roman"/>
                <w:b/>
                <w:sz w:val="20"/>
                <w:szCs w:val="20"/>
              </w:rPr>
              <w:t>Total Psychology Credits Needed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62B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37E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English 1120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 Skills</w:t>
            </w:r>
            <w:r w:rsidRPr="0045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Courses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37E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Additional Composition course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Intro to Psychology (1100)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37E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91637E" w:rsidRPr="00892052" w:rsidRDefault="0091637E" w:rsidP="0091637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157895" w:rsidRDefault="0091637E" w:rsidP="0091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General Psychology (1101)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37E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91637E" w:rsidRPr="00157895" w:rsidRDefault="0091637E" w:rsidP="0091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1637E" w:rsidRPr="008A1DE1" w:rsidRDefault="0091637E" w:rsidP="009163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Research Methods (2200)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37E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pct"/>
          </w:tcPr>
          <w:p w:rsidR="0091637E" w:rsidRPr="008A1DE1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Math and Science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91637E" w:rsidRPr="008B6AA1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(Pre</w:t>
            </w:r>
            <w:r w:rsidRPr="008A1DE1">
              <w:rPr>
                <w:rFonts w:ascii="Times New Roman" w:hAnsi="Times New Roman" w:cs="Times New Roman"/>
                <w:i/>
                <w:sz w:val="20"/>
                <w:szCs w:val="20"/>
              </w:rPr>
              <w:t>requisite: Stat 1115)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37E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91637E" w:rsidRPr="005E60F5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E1">
              <w:rPr>
                <w:rFonts w:ascii="Times New Roman" w:hAnsi="Times New Roman" w:cs="Times New Roman"/>
                <w:sz w:val="20"/>
                <w:szCs w:val="20"/>
              </w:rPr>
              <w:t>Statistics 1115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91637E" w:rsidRPr="00451265" w:rsidRDefault="0091637E" w:rsidP="0091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pct"/>
          </w:tcPr>
          <w:p w:rsidR="0091637E" w:rsidRPr="00451265" w:rsidRDefault="00A86966" w:rsidP="00A869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91637E" w:rsidRPr="00157895" w:rsidRDefault="0091637E" w:rsidP="0091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" w:type="pct"/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91637E" w:rsidRPr="009C4267" w:rsidRDefault="0091637E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05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pct"/>
          </w:tcPr>
          <w:p w:rsidR="00F00805" w:rsidRPr="005E60F5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F5">
              <w:rPr>
                <w:rFonts w:ascii="Times New Roman" w:hAnsi="Times New Roman" w:cs="Times New Roman"/>
                <w:sz w:val="20"/>
                <w:szCs w:val="20"/>
              </w:rPr>
              <w:t>Biological Science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Content Courses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05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F00805" w:rsidRPr="00500B15" w:rsidRDefault="00F00805" w:rsidP="009163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0F5">
              <w:rPr>
                <w:rFonts w:ascii="Times New Roman" w:hAnsi="Times New Roman" w:cs="Times New Roman"/>
                <w:sz w:val="20"/>
                <w:szCs w:val="20"/>
              </w:rPr>
              <w:t>Physical Science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Developmental Psychology (3310)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05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15">
              <w:rPr>
                <w:rFonts w:ascii="Times New Roman" w:hAnsi="Times New Roman" w:cs="Times New Roman"/>
                <w:i/>
                <w:sz w:val="20"/>
                <w:szCs w:val="20"/>
              </w:rPr>
              <w:t>(Chemistry, Physics, or Geology)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Cognitive Psychology (4400)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05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Science Elective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Abnormal Psychology (4501)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05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F00805" w:rsidRPr="00892052" w:rsidRDefault="00F00805" w:rsidP="00916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Course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8B6AA1" w:rsidRDefault="00F00805" w:rsidP="0091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8B6AA1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00805" w:rsidRPr="003F63E7" w:rsidRDefault="00F00805" w:rsidP="009163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Social Psychology (4600)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05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F00805" w:rsidRPr="00892052" w:rsidRDefault="00F00805" w:rsidP="0091637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8B6AA1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00805" w:rsidRPr="002F1379" w:rsidRDefault="00F00805" w:rsidP="009163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3E7">
              <w:rPr>
                <w:rFonts w:ascii="Times New Roman" w:hAnsi="Times New Roman" w:cs="Times New Roman"/>
                <w:i/>
                <w:sz w:val="20"/>
                <w:szCs w:val="20"/>
              </w:rPr>
              <w:t>And one of the following: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05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00805" w:rsidRPr="008B6AA1" w:rsidRDefault="00F00805" w:rsidP="009163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Neuroscience (4410)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05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00805" w:rsidRPr="008B6AA1" w:rsidRDefault="00F00805" w:rsidP="009163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2" w:type="pct"/>
          </w:tcPr>
          <w:p w:rsidR="00F00805" w:rsidRPr="008B6AA1" w:rsidRDefault="00F00805" w:rsidP="009163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2052">
              <w:rPr>
                <w:rFonts w:ascii="Times New Roman" w:hAnsi="Times New Roman" w:cs="Times New Roman"/>
                <w:b/>
                <w:sz w:val="20"/>
                <w:szCs w:val="20"/>
              </w:rPr>
              <w:t>Humanities</w:t>
            </w: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Sensation &amp; Perception (4411)</w:t>
            </w: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F00805" w:rsidRPr="009C4267" w:rsidRDefault="00F00805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CFA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C0CFA" w:rsidRPr="008B6AA1" w:rsidRDefault="00FC0CFA" w:rsidP="0091637E">
            <w:pPr>
              <w:ind w:left="3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2" w:type="pct"/>
          </w:tcPr>
          <w:p w:rsidR="00FC0CFA" w:rsidRPr="008B6AA1" w:rsidRDefault="00FC0CFA" w:rsidP="009163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or American Literature</w:t>
            </w:r>
          </w:p>
        </w:tc>
        <w:tc>
          <w:tcPr>
            <w:tcW w:w="95" w:type="pct"/>
          </w:tcPr>
          <w:p w:rsidR="00FC0CFA" w:rsidRPr="009C4267" w:rsidRDefault="00FC0CFA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C0CFA" w:rsidRPr="009C4267" w:rsidRDefault="00FC0CFA" w:rsidP="0091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FC0CFA" w:rsidRPr="009C4267" w:rsidRDefault="00FC0CFA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C0CFA" w:rsidRPr="009C4267" w:rsidRDefault="00FC0CFA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C0CFA" w:rsidRPr="009C4267" w:rsidRDefault="00FC0CFA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C0CFA" w:rsidRPr="009C4267" w:rsidRDefault="00FC0CFA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C0CFA" w:rsidRPr="00234725" w:rsidRDefault="00FC0CFA" w:rsidP="00F008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2" w:type="pct"/>
          </w:tcPr>
          <w:p w:rsidR="00FC0CFA" w:rsidRPr="009C4267" w:rsidRDefault="00FC0CFA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FC0CFA" w:rsidRPr="00157895" w:rsidRDefault="00FC0CFA" w:rsidP="0091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2" w:type="pct"/>
          </w:tcPr>
          <w:p w:rsidR="00FC0CFA" w:rsidRPr="009C4267" w:rsidRDefault="00FC0CFA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FC0CFA" w:rsidRPr="009C4267" w:rsidRDefault="00FC0CFA" w:rsidP="00916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CFA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C0CFA" w:rsidRPr="009C4267" w:rsidRDefault="00FC0CFA" w:rsidP="00A86966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FC0CFA" w:rsidRPr="008B6AA1" w:rsidRDefault="00FC0CFA" w:rsidP="00A869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</w:p>
        </w:tc>
        <w:tc>
          <w:tcPr>
            <w:tcW w:w="95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C0CFA" w:rsidRPr="009C4267" w:rsidRDefault="00FC0CFA" w:rsidP="00A8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C0CFA" w:rsidRPr="0075500C" w:rsidRDefault="00FC0CFA" w:rsidP="00F008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25">
              <w:rPr>
                <w:rFonts w:ascii="Times New Roman" w:hAnsi="Times New Roman" w:cs="Times New Roman"/>
                <w:b/>
                <w:sz w:val="20"/>
                <w:szCs w:val="20"/>
              </w:rPr>
              <w:t>Capstone Course</w:t>
            </w:r>
          </w:p>
        </w:tc>
        <w:tc>
          <w:tcPr>
            <w:tcW w:w="92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FC0CFA" w:rsidRPr="009C4267" w:rsidRDefault="00FC0CFA" w:rsidP="00A8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CFA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FC0CFA" w:rsidRPr="009C4267" w:rsidRDefault="00FC0CFA" w:rsidP="00A86966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FC0CFA" w:rsidRPr="009C4267" w:rsidRDefault="00FC0CFA" w:rsidP="005C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Fine Arts</w:t>
            </w:r>
            <w:r w:rsidR="00B70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7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(no</w:t>
            </w:r>
            <w:r w:rsidR="005C2944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DF4743" w:rsidRPr="008B6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studio</w:t>
            </w:r>
            <w:r w:rsidR="005C29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="00DF4743" w:rsidRPr="008B6AA1">
              <w:rPr>
                <w:rFonts w:ascii="Times New Roman" w:hAnsi="Times New Roman" w:cs="Times New Roman"/>
                <w:i/>
                <w:sz w:val="20"/>
                <w:szCs w:val="20"/>
              </w:rPr>
              <w:t>performance</w:t>
            </w:r>
            <w:r w:rsidR="00DF474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5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C0CFA" w:rsidRPr="009C4267" w:rsidRDefault="00FC0CFA" w:rsidP="00A8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00C">
              <w:rPr>
                <w:rFonts w:ascii="Times New Roman" w:hAnsi="Times New Roman" w:cs="Times New Roman"/>
                <w:i/>
                <w:sz w:val="20"/>
                <w:szCs w:val="20"/>
              </w:rPr>
              <w:t>Choose from:</w:t>
            </w:r>
          </w:p>
        </w:tc>
        <w:tc>
          <w:tcPr>
            <w:tcW w:w="92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FC0CFA" w:rsidRPr="00FB50F8" w:rsidRDefault="00FC0CFA" w:rsidP="00A8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FC0CFA" w:rsidRPr="009C4267" w:rsidRDefault="00FC0CFA" w:rsidP="00A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9C4267" w:rsidRDefault="00DF4743" w:rsidP="00DF4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more</w:t>
            </w:r>
            <w:r w:rsidRPr="008B6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course from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above areas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Psych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4010, 4099,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4200,</w:t>
            </w: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 xml:space="preserve"> 4590, 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0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8B6AA1" w:rsidRDefault="00DF4743" w:rsidP="00FC0CFA">
            <w:pPr>
              <w:ind w:left="3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4990, 4992,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4993, or 4994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</w:tcPr>
          <w:p w:rsidR="00DF4743" w:rsidRPr="008B6AA1" w:rsidRDefault="00DF4743" w:rsidP="008E660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DF4743" w:rsidRPr="00234725" w:rsidRDefault="00DF4743" w:rsidP="00FC0C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157895" w:rsidRDefault="00DF4743" w:rsidP="00FC0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9C4267" w:rsidRDefault="00DF4743" w:rsidP="00FC0C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725">
              <w:rPr>
                <w:rFonts w:ascii="Times New Roman" w:hAnsi="Times New Roman" w:cs="Times New Roman"/>
                <w:b/>
                <w:sz w:val="20"/>
                <w:szCs w:val="20"/>
              </w:rPr>
              <w:t>Psychology Electives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Social Sciences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244021" w:rsidRDefault="00DF4743" w:rsidP="00105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 1100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892052" w:rsidRDefault="00DF4743" w:rsidP="00FC0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892052" w:rsidRDefault="00DF4743" w:rsidP="00105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 1200*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234725" w:rsidRDefault="00DF4743" w:rsidP="00FC0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157895" w:rsidRDefault="00DF4743" w:rsidP="00FC0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500B15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Economics, History,</w:t>
            </w:r>
            <w:r w:rsidRPr="00244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Political Science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(At least 2 separate areas of above)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DF4743" w:rsidRPr="00234725" w:rsidRDefault="00DF4743" w:rsidP="00FC0C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362B7E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:rsidR="00DF4743" w:rsidRPr="002403E3" w:rsidRDefault="00DF4743" w:rsidP="00FC0C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244021" w:rsidRDefault="00DF4743" w:rsidP="00FC0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157895" w:rsidRDefault="00DF4743" w:rsidP="00FC0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DF4743" w:rsidRPr="00234725" w:rsidRDefault="00DF4743" w:rsidP="00FC0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Minor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</w:tcPr>
          <w:p w:rsidR="00DF4743" w:rsidRPr="0075500C" w:rsidRDefault="00DF4743" w:rsidP="001051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Default="00DF4743" w:rsidP="00FC0C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234725" w:rsidRDefault="00DF4743" w:rsidP="00FC0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E03">
              <w:rPr>
                <w:rFonts w:ascii="Times New Roman" w:hAnsi="Times New Roman" w:cs="Times New Roman"/>
                <w:b/>
                <w:sz w:val="20"/>
                <w:szCs w:val="20"/>
              </w:rPr>
              <w:t>Foreign Language</w:t>
            </w:r>
            <w:r w:rsidRPr="00BA5E0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BA5E03" w:rsidRDefault="00DF4743" w:rsidP="00105120">
            <w:pPr>
              <w:tabs>
                <w:tab w:val="right" w:pos="3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French, German, Russian</w:t>
            </w:r>
            <w:r w:rsidR="001051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Spanish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892052" w:rsidRDefault="00DF4743" w:rsidP="00FC0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892052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E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Choose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semesters</w:t>
            </w:r>
            <w:r w:rsidRPr="00BA5E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1 language or 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157895" w:rsidRDefault="00DF4743" w:rsidP="00FC0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BA5E03" w:rsidRDefault="00DF4743" w:rsidP="00FC0C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semesters each of 2 different 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DF4743" w:rsidRPr="009C4267" w:rsidRDefault="00DF4743" w:rsidP="00FC0C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80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BA5E03" w:rsidRDefault="00DF4743" w:rsidP="00FC0C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r w:rsidRPr="00BA5E03">
              <w:rPr>
                <w:rFonts w:ascii="Times New Roman" w:hAnsi="Times New Roman" w:cs="Times New Roman"/>
                <w:i/>
                <w:sz w:val="20"/>
                <w:szCs w:val="20"/>
              </w:rPr>
              <w:t>anguages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DF4743" w:rsidRPr="00234725" w:rsidRDefault="00DF4743" w:rsidP="00FC0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725">
              <w:rPr>
                <w:rFonts w:ascii="Times New Roman" w:hAnsi="Times New Roman" w:cs="Times New Roman"/>
                <w:b/>
                <w:sz w:val="20"/>
                <w:szCs w:val="20"/>
              </w:rPr>
              <w:t>Free Electives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F00805" w:rsidRDefault="00DF4743" w:rsidP="00FC0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:rsidR="00DF4743" w:rsidRPr="00BA5E03" w:rsidRDefault="00DF4743" w:rsidP="00FC0C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BA5E03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75500C" w:rsidRDefault="00DF4743" w:rsidP="00FC0C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FB50F8" w:rsidRDefault="00DF4743" w:rsidP="00FC0CFA">
            <w:pPr>
              <w:tabs>
                <w:tab w:val="left" w:pos="106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157895" w:rsidRDefault="00DF4743" w:rsidP="00FC0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157895" w:rsidRDefault="00DF4743" w:rsidP="00FC0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</w:tcPr>
          <w:p w:rsidR="00DF4743" w:rsidRDefault="00DF4743" w:rsidP="001051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11-16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743" w:rsidRPr="009C4267" w:rsidTr="00F4396F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*Missouri’s Williams Law will be 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DF4743" w:rsidRPr="009C4267" w:rsidRDefault="00DF4743" w:rsidP="00FC0C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2B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F168C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</w:p>
        </w:tc>
      </w:tr>
      <w:tr w:rsidR="00DF4743" w:rsidRPr="009C4267" w:rsidTr="00F4396F"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Satisfied by History 1200.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gridSpan w:val="3"/>
            <w:tcMar>
              <w:left w:w="29" w:type="dxa"/>
              <w:right w:w="29" w:type="dxa"/>
            </w:tcMar>
          </w:tcPr>
          <w:p w:rsidR="00DF4743" w:rsidRPr="00AF168C" w:rsidRDefault="00DF4743" w:rsidP="00FC0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:rsidR="00DF4743" w:rsidRPr="009C4267" w:rsidRDefault="00DF4743" w:rsidP="00FC0CFA"/>
        </w:tc>
        <w:tc>
          <w:tcPr>
            <w:tcW w:w="251" w:type="pct"/>
          </w:tcPr>
          <w:p w:rsidR="00DF4743" w:rsidRPr="009C4267" w:rsidRDefault="00DF4743" w:rsidP="00FC0CFA"/>
        </w:tc>
      </w:tr>
      <w:tr w:rsidR="00DF4743" w:rsidRPr="009C4267" w:rsidTr="004C2917">
        <w:trPr>
          <w:gridAfter w:val="2"/>
          <w:wAfter w:w="502" w:type="pct"/>
        </w:trPr>
        <w:tc>
          <w:tcPr>
            <w:tcW w:w="92" w:type="pct"/>
          </w:tcPr>
          <w:p w:rsidR="00DF4743" w:rsidRPr="009C4267" w:rsidRDefault="00DF4743" w:rsidP="00FC0CFA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DF4743" w:rsidRPr="004C2917" w:rsidRDefault="004C2917" w:rsidP="004C2917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(Check if done)</w:t>
            </w: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</w:rPr>
              <w:t>Total Hours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2" w:type="pct"/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DF4743" w:rsidRPr="009C4267" w:rsidRDefault="00DF4743" w:rsidP="00FC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A9" w:rsidRPr="009C4267" w:rsidTr="004C2917">
        <w:trPr>
          <w:gridAfter w:val="2"/>
          <w:wAfter w:w="502" w:type="pct"/>
        </w:trPr>
        <w:tc>
          <w:tcPr>
            <w:tcW w:w="92" w:type="pct"/>
          </w:tcPr>
          <w:p w:rsidR="004660A9" w:rsidRPr="009C4267" w:rsidRDefault="004660A9" w:rsidP="004660A9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4660A9" w:rsidRDefault="0008431E" w:rsidP="004C29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Field Test (MFT)     </w:t>
            </w:r>
          </w:p>
        </w:tc>
        <w:tc>
          <w:tcPr>
            <w:tcW w:w="95" w:type="pct"/>
          </w:tcPr>
          <w:p w:rsidR="004660A9" w:rsidRPr="009C4267" w:rsidRDefault="004660A9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4660A9" w:rsidRPr="009C4267" w:rsidRDefault="004660A9" w:rsidP="00084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4660A9" w:rsidRPr="009C4267" w:rsidRDefault="004660A9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4660A9" w:rsidRPr="009C4267" w:rsidRDefault="004660A9" w:rsidP="00466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4660A9" w:rsidRPr="009C4267" w:rsidRDefault="004660A9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4660A9" w:rsidRPr="009C4267" w:rsidRDefault="004660A9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4660A9" w:rsidRPr="00157895" w:rsidRDefault="004660A9" w:rsidP="004660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4660A9" w:rsidRPr="009C4267" w:rsidRDefault="004660A9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4660A9" w:rsidRPr="00157895" w:rsidRDefault="004660A9" w:rsidP="00466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4660A9" w:rsidRPr="009C4267" w:rsidRDefault="004660A9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4660A9" w:rsidRPr="009C4267" w:rsidRDefault="004660A9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84" w:rsidRPr="009C4267" w:rsidTr="00371884">
        <w:trPr>
          <w:gridAfter w:val="2"/>
          <w:wAfter w:w="502" w:type="pct"/>
        </w:trPr>
        <w:tc>
          <w:tcPr>
            <w:tcW w:w="92" w:type="pct"/>
          </w:tcPr>
          <w:p w:rsidR="00371884" w:rsidRPr="009C4267" w:rsidRDefault="00371884" w:rsidP="004660A9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gridSpan w:val="2"/>
          </w:tcPr>
          <w:p w:rsidR="00371884" w:rsidRPr="009C4267" w:rsidRDefault="00371884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Experiential Learning Documentation     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71884" w:rsidRPr="009C4267" w:rsidRDefault="00371884" w:rsidP="00466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371884" w:rsidRPr="009C4267" w:rsidRDefault="00371884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371884" w:rsidRPr="009C4267" w:rsidRDefault="00371884" w:rsidP="00466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371884" w:rsidRPr="009C4267" w:rsidRDefault="00371884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" w:type="pct"/>
          </w:tcPr>
          <w:p w:rsidR="00371884" w:rsidRPr="009C4267" w:rsidRDefault="00371884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371884" w:rsidRPr="00157895" w:rsidRDefault="00371884" w:rsidP="004660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371884" w:rsidRPr="009C4267" w:rsidRDefault="00371884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left w:w="29" w:type="dxa"/>
              <w:right w:w="29" w:type="dxa"/>
            </w:tcMar>
          </w:tcPr>
          <w:p w:rsidR="00371884" w:rsidRPr="00157895" w:rsidRDefault="00371884" w:rsidP="00466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</w:tcPr>
          <w:p w:rsidR="00371884" w:rsidRPr="009C4267" w:rsidRDefault="00371884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Mar>
              <w:left w:w="29" w:type="dxa"/>
              <w:right w:w="29" w:type="dxa"/>
            </w:tcMar>
          </w:tcPr>
          <w:p w:rsidR="00371884" w:rsidRPr="009C4267" w:rsidRDefault="00371884" w:rsidP="0046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57BD" w:rsidRDefault="005557BD" w:rsidP="005557BD">
      <w:pPr>
        <w:spacing w:after="0" w:line="240" w:lineRule="auto"/>
        <w:rPr>
          <w:rFonts w:ascii="Times New Roman" w:hAnsi="Times New Roman" w:cs="Times New Roman"/>
          <w:b/>
          <w:sz w:val="48"/>
          <w:szCs w:val="20"/>
        </w:rPr>
      </w:pPr>
      <w:r w:rsidRPr="0075500C">
        <w:rPr>
          <w:rFonts w:ascii="Times New Roman" w:hAnsi="Times New Roman" w:cs="Times New Roman"/>
          <w:b/>
          <w:noProof/>
          <w:sz w:val="48"/>
          <w:szCs w:val="20"/>
        </w:rPr>
        <w:drawing>
          <wp:anchor distT="0" distB="0" distL="114300" distR="114300" simplePos="0" relativeHeight="251659264" behindDoc="1" locked="0" layoutInCell="1" allowOverlap="1" wp14:anchorId="133F9B98" wp14:editId="0A40C6A0">
            <wp:simplePos x="0" y="0"/>
            <wp:positionH relativeFrom="column">
              <wp:posOffset>360790</wp:posOffset>
            </wp:positionH>
            <wp:positionV relativeFrom="paragraph">
              <wp:posOffset>114300</wp:posOffset>
            </wp:positionV>
            <wp:extent cx="1009015" cy="942975"/>
            <wp:effectExtent l="0" t="0" r="635" b="0"/>
            <wp:wrapThrough wrapText="bothSides">
              <wp:wrapPolygon edited="0">
                <wp:start x="408" y="0"/>
                <wp:lineTo x="0" y="19636"/>
                <wp:lineTo x="1631" y="20073"/>
                <wp:lineTo x="17128" y="20945"/>
                <wp:lineTo x="19982" y="20945"/>
                <wp:lineTo x="20798" y="20073"/>
                <wp:lineTo x="19167" y="14400"/>
                <wp:lineTo x="17536" y="7418"/>
                <wp:lineTo x="21206" y="7418"/>
                <wp:lineTo x="20390" y="436"/>
                <wp:lineTo x="5709" y="0"/>
                <wp:lineTo x="408" y="0"/>
              </wp:wrapPolygon>
            </wp:wrapThrough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1265">
        <w:rPr>
          <w:rFonts w:ascii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hAnsi="Times New Roman" w:cs="Times New Roman"/>
          <w:b/>
          <w:sz w:val="48"/>
          <w:szCs w:val="20"/>
        </w:rPr>
        <w:tab/>
      </w:r>
    </w:p>
    <w:p w:rsidR="005557BD" w:rsidRPr="00FA31B8" w:rsidRDefault="005557BD" w:rsidP="005557BD">
      <w:pPr>
        <w:spacing w:after="0" w:line="240" w:lineRule="auto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FA31B8">
        <w:rPr>
          <w:rFonts w:ascii="Times New Roman" w:hAnsi="Times New Roman" w:cs="Times New Roman"/>
          <w:b/>
          <w:sz w:val="60"/>
          <w:szCs w:val="60"/>
        </w:rPr>
        <w:t xml:space="preserve">Bachelor of </w:t>
      </w:r>
      <w:r>
        <w:rPr>
          <w:rFonts w:ascii="Times New Roman" w:hAnsi="Times New Roman" w:cs="Times New Roman"/>
          <w:b/>
          <w:sz w:val="60"/>
          <w:szCs w:val="60"/>
        </w:rPr>
        <w:t>Arts</w:t>
      </w:r>
      <w:r w:rsidRPr="00FA31B8">
        <w:rPr>
          <w:rFonts w:ascii="Times New Roman" w:hAnsi="Times New Roman" w:cs="Times New Roman"/>
          <w:b/>
          <w:sz w:val="60"/>
          <w:szCs w:val="60"/>
        </w:rPr>
        <w:t xml:space="preserve"> in Psychology</w:t>
      </w:r>
    </w:p>
    <w:p w:rsidR="0075500C" w:rsidRPr="00A40411" w:rsidRDefault="0075500C" w:rsidP="008A1DE1">
      <w:pPr>
        <w:rPr>
          <w:rFonts w:ascii="Times New Roman" w:hAnsi="Times New Roman" w:cs="Times New Roman"/>
          <w:b/>
          <w:sz w:val="56"/>
          <w:szCs w:val="20"/>
        </w:rPr>
      </w:pPr>
    </w:p>
    <w:sectPr w:rsidR="0075500C" w:rsidRPr="00A40411" w:rsidSect="00A30405">
      <w:footerReference w:type="default" r:id="rId8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75" w:rsidRDefault="00046F75" w:rsidP="00A40411">
      <w:pPr>
        <w:spacing w:after="0" w:line="240" w:lineRule="auto"/>
      </w:pPr>
      <w:r>
        <w:separator/>
      </w:r>
    </w:p>
  </w:endnote>
  <w:endnote w:type="continuationSeparator" w:id="0">
    <w:p w:rsidR="00046F75" w:rsidRDefault="00046F75" w:rsidP="00A4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11" w:rsidRDefault="00291946" w:rsidP="00A40411">
    <w:pPr>
      <w:pStyle w:val="Footer"/>
      <w:jc w:val="right"/>
      <w:rPr>
        <w:sz w:val="18"/>
      </w:rPr>
    </w:pPr>
    <w:r>
      <w:rPr>
        <w:sz w:val="18"/>
      </w:rPr>
      <w:t xml:space="preserve">Revised: </w:t>
    </w:r>
    <w:r w:rsidR="00C312D9">
      <w:rPr>
        <w:sz w:val="18"/>
      </w:rPr>
      <w:t>October 4, 2020</w:t>
    </w:r>
  </w:p>
  <w:p w:rsidR="005E3129" w:rsidRPr="00A40411" w:rsidRDefault="00FB50F8" w:rsidP="00A40411">
    <w:pPr>
      <w:pStyle w:val="Footer"/>
      <w:jc w:val="right"/>
      <w:rPr>
        <w:sz w:val="18"/>
      </w:rPr>
    </w:pPr>
    <w:r>
      <w:rPr>
        <w:sz w:val="18"/>
      </w:rPr>
      <w:t>Beige</w:t>
    </w:r>
  </w:p>
  <w:p w:rsidR="00A40411" w:rsidRDefault="00A4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75" w:rsidRDefault="00046F75" w:rsidP="00A40411">
      <w:pPr>
        <w:spacing w:after="0" w:line="240" w:lineRule="auto"/>
      </w:pPr>
      <w:r>
        <w:separator/>
      </w:r>
    </w:p>
  </w:footnote>
  <w:footnote w:type="continuationSeparator" w:id="0">
    <w:p w:rsidR="00046F75" w:rsidRDefault="00046F75" w:rsidP="00A40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51"/>
    <w:rsid w:val="00046F75"/>
    <w:rsid w:val="0008431E"/>
    <w:rsid w:val="000A3319"/>
    <w:rsid w:val="00105120"/>
    <w:rsid w:val="00157895"/>
    <w:rsid w:val="00193C41"/>
    <w:rsid w:val="001C62DB"/>
    <w:rsid w:val="00234725"/>
    <w:rsid w:val="002403E3"/>
    <w:rsid w:val="00244021"/>
    <w:rsid w:val="002834A0"/>
    <w:rsid w:val="00291946"/>
    <w:rsid w:val="002F1379"/>
    <w:rsid w:val="00321ECB"/>
    <w:rsid w:val="00351FB5"/>
    <w:rsid w:val="00362B7E"/>
    <w:rsid w:val="00371884"/>
    <w:rsid w:val="003C2CB6"/>
    <w:rsid w:val="003F63E7"/>
    <w:rsid w:val="0042590E"/>
    <w:rsid w:val="00431DB3"/>
    <w:rsid w:val="0044084A"/>
    <w:rsid w:val="00451265"/>
    <w:rsid w:val="004660A9"/>
    <w:rsid w:val="00475894"/>
    <w:rsid w:val="004C2917"/>
    <w:rsid w:val="00500B15"/>
    <w:rsid w:val="005557BD"/>
    <w:rsid w:val="0058665C"/>
    <w:rsid w:val="005C2944"/>
    <w:rsid w:val="005E3129"/>
    <w:rsid w:val="00630ABD"/>
    <w:rsid w:val="006F7C34"/>
    <w:rsid w:val="00746096"/>
    <w:rsid w:val="0075500C"/>
    <w:rsid w:val="007D2B19"/>
    <w:rsid w:val="007F48EF"/>
    <w:rsid w:val="00822ABD"/>
    <w:rsid w:val="00890F67"/>
    <w:rsid w:val="00892052"/>
    <w:rsid w:val="008A1DE1"/>
    <w:rsid w:val="008B6AA1"/>
    <w:rsid w:val="008E6605"/>
    <w:rsid w:val="0091637E"/>
    <w:rsid w:val="009C4267"/>
    <w:rsid w:val="009F4F00"/>
    <w:rsid w:val="00A218E6"/>
    <w:rsid w:val="00A30405"/>
    <w:rsid w:val="00A40411"/>
    <w:rsid w:val="00A86966"/>
    <w:rsid w:val="00AF168C"/>
    <w:rsid w:val="00B01451"/>
    <w:rsid w:val="00B70443"/>
    <w:rsid w:val="00B912DE"/>
    <w:rsid w:val="00BA5E03"/>
    <w:rsid w:val="00C312D9"/>
    <w:rsid w:val="00C77725"/>
    <w:rsid w:val="00CD7819"/>
    <w:rsid w:val="00D3104D"/>
    <w:rsid w:val="00D76D22"/>
    <w:rsid w:val="00DB65E8"/>
    <w:rsid w:val="00DF44EB"/>
    <w:rsid w:val="00DF4743"/>
    <w:rsid w:val="00E96CCF"/>
    <w:rsid w:val="00F00805"/>
    <w:rsid w:val="00F4396F"/>
    <w:rsid w:val="00FB50F8"/>
    <w:rsid w:val="00FC0CFA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51878-00FC-4D7E-8A05-38899BD7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11"/>
  </w:style>
  <w:style w:type="paragraph" w:styleId="Footer">
    <w:name w:val="footer"/>
    <w:basedOn w:val="Normal"/>
    <w:link w:val="FooterChar"/>
    <w:uiPriority w:val="99"/>
    <w:unhideWhenUsed/>
    <w:rsid w:val="00A4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1FC99004DB94B928CE5A86DD2DB57" ma:contentTypeVersion="4" ma:contentTypeDescription="Create a new document." ma:contentTypeScope="" ma:versionID="d796bb6a0c7092d8425ce2ce6be66609">
  <xsd:schema xmlns:xsd="http://www.w3.org/2001/XMLSchema" xmlns:xs="http://www.w3.org/2001/XMLSchema" xmlns:p="http://schemas.microsoft.com/office/2006/metadata/properties" xmlns:ns2="f4ce38de-c586-4a46-b0de-256a0a036088" targetNamespace="http://schemas.microsoft.com/office/2006/metadata/properties" ma:root="true" ma:fieldsID="6a9e61ab4fe54cc2f4339634e0d9a2bd" ns2:_="">
    <xsd:import namespace="f4ce38de-c586-4a46-b0de-256a0a036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e38de-c586-4a46-b0de-256a0a03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F58C5-8F56-442E-B26F-DE0320703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CFA7B-C8C8-4D69-A3B3-AC4F7EE1231F}"/>
</file>

<file path=customXml/itemProps3.xml><?xml version="1.0" encoding="utf-8"?>
<ds:datastoreItem xmlns:ds="http://schemas.openxmlformats.org/officeDocument/2006/customXml" ds:itemID="{C4AB8F9A-0C65-4B24-AEBA-88655B65453D}"/>
</file>

<file path=customXml/itemProps4.xml><?xml version="1.0" encoding="utf-8"?>
<ds:datastoreItem xmlns:ds="http://schemas.openxmlformats.org/officeDocument/2006/customXml" ds:itemID="{81A019B9-E21A-4116-945A-6BEC4B08C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Holtgrewe, Kelsy (S&amp;T-Student)</dc:creator>
  <cp:keywords/>
  <dc:description/>
  <cp:lastModifiedBy>Groniger, Anne</cp:lastModifiedBy>
  <cp:revision>2</cp:revision>
  <cp:lastPrinted>2020-10-06T14:39:00Z</cp:lastPrinted>
  <dcterms:created xsi:type="dcterms:W3CDTF">2020-10-06T14:39:00Z</dcterms:created>
  <dcterms:modified xsi:type="dcterms:W3CDTF">2020-10-06T14:39:00Z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0x010100F3A1FC99004DB94B928CE5A86DD2DB57</vt:lpwstr>
  </property>
</Properties>
</file>